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58BB76" w14:textId="77777777" w:rsidR="00396244" w:rsidRDefault="00396244" w:rsidP="00396244">
      <w:pPr>
        <w:spacing w:after="0" w:line="240" w:lineRule="auto"/>
        <w:jc w:val="center"/>
        <w:rPr>
          <w:b/>
          <w:color w:val="000000"/>
        </w:rPr>
      </w:pPr>
      <w:r>
        <w:rPr>
          <w:b/>
          <w:color w:val="000000"/>
        </w:rPr>
        <w:t>CHƯƠNG TRÌNH</w:t>
      </w:r>
    </w:p>
    <w:p w14:paraId="03F614B4" w14:textId="75EEA106" w:rsidR="008009AD" w:rsidRPr="008009AD" w:rsidRDefault="00864085" w:rsidP="008009AD">
      <w:pPr>
        <w:spacing w:after="0" w:line="240" w:lineRule="auto"/>
        <w:jc w:val="center"/>
        <w:rPr>
          <w:b/>
        </w:rPr>
      </w:pPr>
      <w:r w:rsidRPr="00864085">
        <w:rPr>
          <w:b/>
          <w:color w:val="000000" w:themeColor="text1"/>
        </w:rPr>
        <w:t xml:space="preserve">Hội nghị trực tuyến </w:t>
      </w:r>
      <w:r w:rsidR="007C1AAA">
        <w:rPr>
          <w:b/>
        </w:rPr>
        <w:t>p</w:t>
      </w:r>
      <w:r w:rsidR="008009AD" w:rsidRPr="008009AD">
        <w:rPr>
          <w:b/>
        </w:rPr>
        <w:t xml:space="preserve">hổ biến </w:t>
      </w:r>
    </w:p>
    <w:p w14:paraId="56644FDC" w14:textId="1284ED93" w:rsidR="008009AD" w:rsidRPr="008009AD" w:rsidRDefault="008009AD" w:rsidP="008009AD">
      <w:pPr>
        <w:spacing w:after="0" w:line="240" w:lineRule="auto"/>
        <w:jc w:val="center"/>
        <w:rPr>
          <w:b/>
        </w:rPr>
      </w:pPr>
      <w:r w:rsidRPr="008009AD">
        <w:rPr>
          <w:b/>
        </w:rPr>
        <w:t xml:space="preserve">Luật Nhà ở, Luật Kinh doanh bất động sản </w:t>
      </w:r>
    </w:p>
    <w:p w14:paraId="5ABD197A" w14:textId="646E4DCC" w:rsidR="00396244" w:rsidRPr="00C37A6A" w:rsidRDefault="003F2883" w:rsidP="008009AD">
      <w:pPr>
        <w:spacing w:after="0" w:line="240" w:lineRule="auto"/>
        <w:jc w:val="center"/>
        <w:rPr>
          <w:i/>
        </w:rPr>
      </w:pPr>
      <w:r w:rsidRPr="00C37A6A">
        <w:rPr>
          <w:i/>
        </w:rPr>
        <w:t xml:space="preserve">(Thời gian </w:t>
      </w:r>
      <w:r w:rsidR="00C87BBA">
        <w:rPr>
          <w:i/>
        </w:rPr>
        <w:t>1/2</w:t>
      </w:r>
      <w:r w:rsidRPr="00C37A6A">
        <w:rPr>
          <w:i/>
          <w:szCs w:val="28"/>
        </w:rPr>
        <w:t xml:space="preserve"> ngày, từ </w:t>
      </w:r>
      <w:r w:rsidR="000B23E7">
        <w:rPr>
          <w:i/>
          <w:szCs w:val="28"/>
        </w:rPr>
        <w:t>0</w:t>
      </w:r>
      <w:r w:rsidR="00FE506D" w:rsidRPr="00C37A6A">
        <w:rPr>
          <w:i/>
          <w:szCs w:val="28"/>
        </w:rPr>
        <w:t>8</w:t>
      </w:r>
      <w:r w:rsidRPr="00C37A6A">
        <w:rPr>
          <w:i/>
          <w:szCs w:val="28"/>
        </w:rPr>
        <w:t xml:space="preserve"> gi</w:t>
      </w:r>
      <w:bookmarkStart w:id="0" w:name="_GoBack"/>
      <w:bookmarkEnd w:id="0"/>
      <w:r w:rsidRPr="00C37A6A">
        <w:rPr>
          <w:i/>
          <w:szCs w:val="28"/>
        </w:rPr>
        <w:t xml:space="preserve">ờ 00’ ngày </w:t>
      </w:r>
      <w:r w:rsidR="00F15A2C">
        <w:rPr>
          <w:i/>
          <w:szCs w:val="28"/>
        </w:rPr>
        <w:t xml:space="preserve"> </w:t>
      </w:r>
      <w:r w:rsidR="008009AD">
        <w:rPr>
          <w:i/>
          <w:szCs w:val="28"/>
        </w:rPr>
        <w:t>29/8</w:t>
      </w:r>
      <w:r w:rsidR="00AF5FC1" w:rsidRPr="00C37A6A">
        <w:rPr>
          <w:i/>
          <w:szCs w:val="28"/>
        </w:rPr>
        <w:t>/2024</w:t>
      </w:r>
      <w:r w:rsidRPr="00C37A6A">
        <w:rPr>
          <w:i/>
          <w:szCs w:val="28"/>
        </w:rPr>
        <w:t>)</w:t>
      </w:r>
    </w:p>
    <w:p w14:paraId="238755BB" w14:textId="20C9C5A6" w:rsidR="00396244" w:rsidRDefault="00396244" w:rsidP="00396244">
      <w:pPr>
        <w:spacing w:after="0" w:line="240" w:lineRule="auto"/>
        <w:rPr>
          <w:b/>
          <w:sz w:val="2"/>
        </w:rPr>
      </w:pPr>
    </w:p>
    <w:p w14:paraId="19F0BCCE" w14:textId="77B037E2" w:rsidR="00396244" w:rsidRDefault="00A42D8C" w:rsidP="00396244">
      <w:pPr>
        <w:rPr>
          <w:b/>
          <w:color w:val="000000"/>
          <w:spacing w:val="-8"/>
          <w:sz w:val="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B0561F" wp14:editId="3E5CDD5A">
                <wp:simplePos x="0" y="0"/>
                <wp:positionH relativeFrom="column">
                  <wp:posOffset>2447925</wp:posOffset>
                </wp:positionH>
                <wp:positionV relativeFrom="paragraph">
                  <wp:posOffset>-2540</wp:posOffset>
                </wp:positionV>
                <wp:extent cx="1045845" cy="0"/>
                <wp:effectExtent l="0" t="0" r="20955" b="1905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58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192.75pt;margin-top:-.2pt;width:82.3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"/>
            </w:pict>
          </mc:Fallback>
        </mc:AlternateConten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4380"/>
        <w:gridCol w:w="4395"/>
      </w:tblGrid>
      <w:tr w:rsidR="00396244" w14:paraId="57E4C3CA" w14:textId="77777777" w:rsidTr="005E18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7E475" w14:textId="77777777" w:rsidR="00396244" w:rsidRDefault="00396244" w:rsidP="003B41D7">
            <w:pPr>
              <w:spacing w:before="120" w:after="0"/>
              <w:jc w:val="center"/>
              <w:rPr>
                <w:b/>
                <w:color w:val="000000"/>
                <w:spacing w:val="-8"/>
              </w:rPr>
            </w:pPr>
            <w:r>
              <w:rPr>
                <w:b/>
                <w:color w:val="000000"/>
                <w:spacing w:val="-8"/>
              </w:rPr>
              <w:t>TT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2A21" w14:textId="77777777" w:rsidR="00396244" w:rsidRDefault="00396244" w:rsidP="003B41D7">
            <w:pPr>
              <w:spacing w:before="120" w:after="0"/>
              <w:jc w:val="center"/>
              <w:rPr>
                <w:b/>
                <w:color w:val="000000"/>
                <w:spacing w:val="-8"/>
              </w:rPr>
            </w:pPr>
            <w:r>
              <w:rPr>
                <w:b/>
                <w:color w:val="000000"/>
                <w:spacing w:val="-8"/>
              </w:rPr>
              <w:t>NỘI DUNG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14B8" w14:textId="77777777" w:rsidR="00396244" w:rsidRDefault="00396244" w:rsidP="003B41D7">
            <w:pPr>
              <w:spacing w:before="120" w:after="0"/>
              <w:jc w:val="center"/>
              <w:rPr>
                <w:b/>
                <w:color w:val="000000"/>
                <w:spacing w:val="-8"/>
              </w:rPr>
            </w:pPr>
            <w:r>
              <w:rPr>
                <w:b/>
                <w:color w:val="000000"/>
                <w:spacing w:val="-8"/>
              </w:rPr>
              <w:t>THỰC HIỆN</w:t>
            </w:r>
          </w:p>
        </w:tc>
      </w:tr>
      <w:tr w:rsidR="00396244" w14:paraId="5B53DDCF" w14:textId="77777777" w:rsidTr="005E18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FA6A" w14:textId="77777777" w:rsidR="00396244" w:rsidRDefault="00396244" w:rsidP="003B41D7">
            <w:pPr>
              <w:spacing w:before="120" w:after="0"/>
              <w:jc w:val="center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>1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B323" w14:textId="77777777" w:rsidR="00396244" w:rsidRDefault="00396244" w:rsidP="005E189C">
            <w:pPr>
              <w:spacing w:before="120" w:after="0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>Ổn định tổ chức, tuyên bố lý do, giới thiệu đại biểu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1EA8" w14:textId="77777777" w:rsidR="00396244" w:rsidRDefault="00396244" w:rsidP="003B41D7">
            <w:pPr>
              <w:spacing w:before="120" w:after="0"/>
              <w:jc w:val="center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>Lãnh đạo Sở Tư pháp</w:t>
            </w:r>
          </w:p>
        </w:tc>
      </w:tr>
      <w:tr w:rsidR="00396244" w14:paraId="333D5097" w14:textId="77777777" w:rsidTr="005E18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132AE" w14:textId="77777777" w:rsidR="00396244" w:rsidRDefault="00396244" w:rsidP="003B41D7">
            <w:pPr>
              <w:spacing w:before="120" w:after="0"/>
              <w:jc w:val="center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>2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206F2" w14:textId="77777777" w:rsidR="00396244" w:rsidRDefault="00396244" w:rsidP="005E189C">
            <w:pPr>
              <w:spacing w:before="120" w:after="0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>Khai mạc Hội nghị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11B33" w14:textId="77777777" w:rsidR="00396244" w:rsidRDefault="00396244" w:rsidP="003B41D7">
            <w:pPr>
              <w:spacing w:before="120" w:after="0"/>
              <w:jc w:val="center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>Lãnh đạo UBND tỉnh</w:t>
            </w:r>
          </w:p>
        </w:tc>
      </w:tr>
      <w:tr w:rsidR="00396244" w:rsidRPr="00760742" w14:paraId="5FE16654" w14:textId="77777777" w:rsidTr="005E189C">
        <w:trPr>
          <w:trHeight w:val="141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986B9" w14:textId="77777777" w:rsidR="00396244" w:rsidRPr="00760742" w:rsidRDefault="00396244" w:rsidP="003B41D7">
            <w:pPr>
              <w:spacing w:before="120" w:after="0"/>
              <w:jc w:val="center"/>
              <w:rPr>
                <w:color w:val="000000"/>
                <w:spacing w:val="-8"/>
              </w:rPr>
            </w:pPr>
            <w:r w:rsidRPr="00760742">
              <w:rPr>
                <w:color w:val="000000"/>
                <w:spacing w:val="-8"/>
              </w:rPr>
              <w:t>3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4730" w14:textId="4F3DDD9B" w:rsidR="00396244" w:rsidRPr="00760742" w:rsidRDefault="003B41D7" w:rsidP="008009AD">
            <w:pPr>
              <w:spacing w:before="120" w:after="0"/>
              <w:jc w:val="both"/>
              <w:rPr>
                <w:color w:val="000000"/>
                <w:spacing w:val="-8"/>
              </w:rPr>
            </w:pPr>
            <w:r w:rsidRPr="00760742">
              <w:rPr>
                <w:color w:val="000000"/>
              </w:rPr>
              <w:t>Chuyên đề 1</w:t>
            </w:r>
            <w:r w:rsidRPr="00760742">
              <w:rPr>
                <w:szCs w:val="28"/>
                <w:lang w:val="nl-NL"/>
              </w:rPr>
              <w:t xml:space="preserve">: </w:t>
            </w:r>
            <w:r w:rsidR="008009AD">
              <w:rPr>
                <w:szCs w:val="28"/>
                <w:lang w:val="nl-NL"/>
              </w:rPr>
              <w:t>Những nội dung cơ bản của Luật Nhà ở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F06D" w14:textId="2BD8B277" w:rsidR="00396244" w:rsidRPr="00760742" w:rsidRDefault="003B4267" w:rsidP="00864085">
            <w:pPr>
              <w:spacing w:before="120" w:after="120" w:line="360" w:lineRule="exact"/>
              <w:jc w:val="both"/>
              <w:rPr>
                <w:sz w:val="26"/>
                <w:szCs w:val="26"/>
              </w:rPr>
            </w:pPr>
            <w:r>
              <w:rPr>
                <w:szCs w:val="28"/>
                <w:lang w:val="nl-NL"/>
              </w:rPr>
              <w:t>Lãnh đạo</w:t>
            </w:r>
            <w:r w:rsidR="008009AD">
              <w:rPr>
                <w:szCs w:val="28"/>
                <w:lang w:val="nl-NL"/>
              </w:rPr>
              <w:t xml:space="preserve"> Cục quản lý Nhà và Thị trường Bất động sản – Bộ</w:t>
            </w:r>
            <w:r w:rsidR="00562F91">
              <w:rPr>
                <w:szCs w:val="28"/>
                <w:lang w:val="nl-NL"/>
              </w:rPr>
              <w:t xml:space="preserve"> X</w:t>
            </w:r>
            <w:r w:rsidR="008009AD">
              <w:rPr>
                <w:szCs w:val="28"/>
                <w:lang w:val="nl-NL"/>
              </w:rPr>
              <w:t>ây dựng</w:t>
            </w:r>
          </w:p>
        </w:tc>
      </w:tr>
      <w:tr w:rsidR="00396244" w:rsidRPr="00760742" w14:paraId="1C86AF16" w14:textId="77777777" w:rsidTr="005E18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9176" w14:textId="77777777" w:rsidR="00396244" w:rsidRPr="00760742" w:rsidRDefault="00396244" w:rsidP="003B41D7">
            <w:pPr>
              <w:spacing w:before="120" w:after="0"/>
              <w:jc w:val="center"/>
              <w:rPr>
                <w:i/>
                <w:color w:val="000000"/>
                <w:spacing w:val="-8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C39C2" w14:textId="77777777" w:rsidR="00396244" w:rsidRPr="00760742" w:rsidRDefault="00396244" w:rsidP="005E189C">
            <w:pPr>
              <w:spacing w:before="120" w:after="0"/>
              <w:rPr>
                <w:i/>
                <w:color w:val="000000"/>
                <w:spacing w:val="-8"/>
              </w:rPr>
            </w:pPr>
            <w:r w:rsidRPr="00760742">
              <w:rPr>
                <w:i/>
                <w:color w:val="000000"/>
                <w:spacing w:val="-8"/>
              </w:rPr>
              <w:t>Nghỉ giải lao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6B71" w14:textId="77777777" w:rsidR="00396244" w:rsidRPr="00760742" w:rsidRDefault="00396244" w:rsidP="003B41D7">
            <w:pPr>
              <w:spacing w:before="120" w:after="0"/>
              <w:jc w:val="center"/>
              <w:rPr>
                <w:i/>
              </w:rPr>
            </w:pPr>
          </w:p>
        </w:tc>
      </w:tr>
      <w:tr w:rsidR="000F6F28" w14:paraId="62A3BF22" w14:textId="77777777" w:rsidTr="00864085">
        <w:trPr>
          <w:trHeight w:val="1803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79B15" w14:textId="77777777" w:rsidR="000F6F28" w:rsidRPr="00760742" w:rsidRDefault="000F6F28" w:rsidP="003B41D7">
            <w:pPr>
              <w:spacing w:before="120" w:after="0"/>
              <w:jc w:val="center"/>
              <w:rPr>
                <w:color w:val="000000"/>
                <w:spacing w:val="-8"/>
              </w:rPr>
            </w:pPr>
            <w:r w:rsidRPr="00760742">
              <w:rPr>
                <w:color w:val="000000"/>
                <w:spacing w:val="-8"/>
              </w:rPr>
              <w:t>4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56865" w14:textId="44FD2534" w:rsidR="000F6F28" w:rsidRPr="00760742" w:rsidRDefault="008009AD" w:rsidP="00864085">
            <w:pPr>
              <w:jc w:val="both"/>
            </w:pPr>
            <w:r>
              <w:rPr>
                <w:color w:val="000000"/>
              </w:rPr>
              <w:t>Chuyên đề 2: Những nội dung cơ bản của Luật kinh doanh bất động sản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2B698" w14:textId="484070C4" w:rsidR="000F6F28" w:rsidRDefault="003B4267" w:rsidP="004268B7">
            <w:pPr>
              <w:spacing w:before="120" w:after="0"/>
              <w:jc w:val="center"/>
            </w:pPr>
            <w:r>
              <w:rPr>
                <w:szCs w:val="28"/>
                <w:lang w:val="nl-NL"/>
              </w:rPr>
              <w:t xml:space="preserve">Lãnh đạo </w:t>
            </w:r>
            <w:r w:rsidR="008009AD">
              <w:rPr>
                <w:szCs w:val="28"/>
                <w:lang w:val="nl-NL"/>
              </w:rPr>
              <w:t>Cục quản lý Nhà và Thị trường Bất động sản – Bộ</w:t>
            </w:r>
            <w:r w:rsidR="00562F91">
              <w:rPr>
                <w:szCs w:val="28"/>
                <w:lang w:val="nl-NL"/>
              </w:rPr>
              <w:t xml:space="preserve"> X</w:t>
            </w:r>
            <w:r w:rsidR="008009AD">
              <w:rPr>
                <w:szCs w:val="28"/>
                <w:lang w:val="nl-NL"/>
              </w:rPr>
              <w:t>ây dựng</w:t>
            </w:r>
          </w:p>
        </w:tc>
      </w:tr>
      <w:tr w:rsidR="00396244" w14:paraId="61E32A63" w14:textId="77777777" w:rsidTr="000B23E7">
        <w:trPr>
          <w:trHeight w:val="77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53FE" w14:textId="29F31CF1" w:rsidR="00396244" w:rsidRDefault="00C87BBA" w:rsidP="00117411">
            <w:pPr>
              <w:spacing w:before="120" w:after="0"/>
              <w:jc w:val="center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>5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0C8A" w14:textId="2A2C4DCD" w:rsidR="00396244" w:rsidRDefault="006C1BFD" w:rsidP="005E189C">
            <w:pPr>
              <w:spacing w:before="120" w:after="0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>Kết luận</w:t>
            </w:r>
            <w:r w:rsidR="00396244">
              <w:rPr>
                <w:color w:val="000000"/>
                <w:spacing w:val="-8"/>
              </w:rPr>
              <w:t xml:space="preserve"> hội nghị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CFF18" w14:textId="18E621AF" w:rsidR="00396244" w:rsidRDefault="003B41D7" w:rsidP="00117411">
            <w:pPr>
              <w:spacing w:before="120" w:after="0"/>
              <w:jc w:val="both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 xml:space="preserve">         </w:t>
            </w:r>
            <w:r w:rsidR="00396244">
              <w:rPr>
                <w:color w:val="000000"/>
                <w:spacing w:val="-8"/>
              </w:rPr>
              <w:t>Lãnh đạo UBND tỉnh</w:t>
            </w:r>
          </w:p>
        </w:tc>
      </w:tr>
    </w:tbl>
    <w:p w14:paraId="62DDFCAB" w14:textId="77777777" w:rsidR="00396244" w:rsidRDefault="00396244" w:rsidP="00396244">
      <w:pPr>
        <w:spacing w:after="0"/>
      </w:pPr>
      <w:r>
        <w:t xml:space="preserve"> </w:t>
      </w:r>
    </w:p>
    <w:p w14:paraId="79330AC1" w14:textId="77777777" w:rsidR="00396244" w:rsidRDefault="00396244" w:rsidP="00396244">
      <w:pPr>
        <w:spacing w:after="0" w:line="240" w:lineRule="auto"/>
        <w:jc w:val="center"/>
        <w:rPr>
          <w:color w:val="000000" w:themeColor="text1"/>
        </w:rPr>
      </w:pPr>
    </w:p>
    <w:p w14:paraId="363077C3" w14:textId="77777777" w:rsidR="00396244" w:rsidRPr="00764445" w:rsidRDefault="00396244" w:rsidP="00396244"/>
    <w:sectPr w:rsidR="00396244" w:rsidRPr="00764445" w:rsidSect="0003532A">
      <w:pgSz w:w="11907" w:h="16840"/>
      <w:pgMar w:top="992" w:right="992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244"/>
    <w:rsid w:val="000615DC"/>
    <w:rsid w:val="000B23E7"/>
    <w:rsid w:val="000F6F28"/>
    <w:rsid w:val="00163F57"/>
    <w:rsid w:val="00187090"/>
    <w:rsid w:val="002B0E82"/>
    <w:rsid w:val="003633E8"/>
    <w:rsid w:val="00396244"/>
    <w:rsid w:val="003B41D7"/>
    <w:rsid w:val="003B4267"/>
    <w:rsid w:val="003F2883"/>
    <w:rsid w:val="00411059"/>
    <w:rsid w:val="004268B7"/>
    <w:rsid w:val="004A47D2"/>
    <w:rsid w:val="00562F91"/>
    <w:rsid w:val="005C370A"/>
    <w:rsid w:val="005E189C"/>
    <w:rsid w:val="006753BB"/>
    <w:rsid w:val="006A491E"/>
    <w:rsid w:val="006C1BFD"/>
    <w:rsid w:val="006C2E82"/>
    <w:rsid w:val="0073370F"/>
    <w:rsid w:val="00760742"/>
    <w:rsid w:val="007C1AAA"/>
    <w:rsid w:val="007F21AE"/>
    <w:rsid w:val="008009AD"/>
    <w:rsid w:val="00864085"/>
    <w:rsid w:val="008A5338"/>
    <w:rsid w:val="008D3C79"/>
    <w:rsid w:val="008F3B90"/>
    <w:rsid w:val="009B4479"/>
    <w:rsid w:val="009F5C36"/>
    <w:rsid w:val="00A37858"/>
    <w:rsid w:val="00A42D8C"/>
    <w:rsid w:val="00AF5FC1"/>
    <w:rsid w:val="00B633AB"/>
    <w:rsid w:val="00B8416B"/>
    <w:rsid w:val="00C364DB"/>
    <w:rsid w:val="00C37A6A"/>
    <w:rsid w:val="00C81972"/>
    <w:rsid w:val="00C87BBA"/>
    <w:rsid w:val="00CA26C2"/>
    <w:rsid w:val="00D2580D"/>
    <w:rsid w:val="00D37301"/>
    <w:rsid w:val="00D515E9"/>
    <w:rsid w:val="00D81E37"/>
    <w:rsid w:val="00D946EF"/>
    <w:rsid w:val="00DA70A4"/>
    <w:rsid w:val="00F15A2C"/>
    <w:rsid w:val="00F72BD3"/>
    <w:rsid w:val="00FA0230"/>
    <w:rsid w:val="00FB62C0"/>
    <w:rsid w:val="00FC03EA"/>
    <w:rsid w:val="00FE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30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2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Calibri" w:hAnsi="Times New Roman" w:cs="Calibri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2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Calibri" w:hAnsi="Times New Roman" w:cs="Calibri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SHARP C</cp:lastModifiedBy>
  <cp:revision>8</cp:revision>
  <cp:lastPrinted>2024-06-14T04:10:00Z</cp:lastPrinted>
  <dcterms:created xsi:type="dcterms:W3CDTF">2024-06-17T03:18:00Z</dcterms:created>
  <dcterms:modified xsi:type="dcterms:W3CDTF">2024-08-26T11:03:00Z</dcterms:modified>
</cp:coreProperties>
</file>